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283FD4" w:rsidP="0046193D">
      <w:pPr>
        <w:spacing w:after="12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ноября - День государственности Удмуртии</w:t>
      </w:r>
    </w:p>
    <w:p w:rsidR="0015613D" w:rsidRPr="0046193D" w:rsidRDefault="0015613D" w:rsidP="0015613D">
      <w:pPr>
        <w:ind w:firstLine="709"/>
        <w:rPr>
          <w:rFonts w:ascii="Times New Roman" w:hAnsi="Times New Roman"/>
          <w:sz w:val="28"/>
          <w:szCs w:val="28"/>
        </w:rPr>
      </w:pPr>
      <w:r w:rsidRPr="0046193D">
        <w:rPr>
          <w:rFonts w:ascii="Times New Roman" w:hAnsi="Times New Roman"/>
          <w:bCs/>
          <w:sz w:val="28"/>
          <w:szCs w:val="28"/>
        </w:rPr>
        <w:t>4 ноября</w:t>
      </w:r>
      <w:r w:rsidRPr="0046193D">
        <w:rPr>
          <w:rFonts w:ascii="Times New Roman" w:hAnsi="Times New Roman"/>
          <w:sz w:val="28"/>
          <w:szCs w:val="28"/>
        </w:rPr>
        <w:t xml:space="preserve"> отмечается большой всероссийский праздник – </w:t>
      </w:r>
      <w:r w:rsidRPr="0046193D">
        <w:rPr>
          <w:rFonts w:ascii="Times New Roman" w:hAnsi="Times New Roman"/>
          <w:bCs/>
          <w:sz w:val="28"/>
          <w:szCs w:val="28"/>
        </w:rPr>
        <w:t>День народного единства</w:t>
      </w:r>
      <w:r w:rsidRPr="0046193D">
        <w:rPr>
          <w:rFonts w:ascii="Times New Roman" w:hAnsi="Times New Roman"/>
          <w:sz w:val="28"/>
          <w:szCs w:val="28"/>
        </w:rPr>
        <w:t xml:space="preserve">. Однако для жителей Удмуртии это двойной праздник. В этот день республика отмечает </w:t>
      </w:r>
      <w:r w:rsidRPr="0046193D">
        <w:rPr>
          <w:rFonts w:ascii="Times New Roman" w:hAnsi="Times New Roman"/>
          <w:bCs/>
          <w:sz w:val="28"/>
          <w:szCs w:val="28"/>
        </w:rPr>
        <w:t>День государственности</w:t>
      </w:r>
      <w:r w:rsidRPr="0046193D">
        <w:rPr>
          <w:rFonts w:ascii="Times New Roman" w:hAnsi="Times New Roman"/>
          <w:sz w:val="28"/>
          <w:szCs w:val="28"/>
        </w:rPr>
        <w:t>. Ведь именно в этот день в 1920 году указом ВЦИК и СНК РСФСР была образована Вотская автономная область. Более чем за девять десятилетий своего существования Удмуртия прошла славный путь развития и сегодня занимает достойное место в составе Российской Федерации.</w:t>
      </w:r>
    </w:p>
    <w:p w:rsidR="00FF12CB" w:rsidRPr="0046193D" w:rsidRDefault="00FF12CB" w:rsidP="00FF12CB">
      <w:pPr>
        <w:ind w:firstLine="709"/>
        <w:rPr>
          <w:rFonts w:ascii="Times New Roman" w:hAnsi="Times New Roman"/>
          <w:bCs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>На 1 января 2018 года в Удмуртской Республике проживало 1513,0 тыс. человек. На эту дату по численности населения Удмуртия находилась на 31-м месте в России.</w:t>
      </w:r>
      <w:r w:rsidRPr="0046193D">
        <w:rPr>
          <w:rFonts w:ascii="Times New Roman" w:hAnsi="Times New Roman"/>
          <w:bCs/>
          <w:sz w:val="28"/>
          <w:szCs w:val="28"/>
        </w:rPr>
        <w:t xml:space="preserve"> </w:t>
      </w:r>
    </w:p>
    <w:p w:rsidR="00FF12CB" w:rsidRPr="0046193D" w:rsidRDefault="00FF12CB" w:rsidP="00FF12CB">
      <w:pPr>
        <w:ind w:firstLine="709"/>
        <w:rPr>
          <w:rFonts w:ascii="Times New Roman" w:hAnsi="Times New Roman"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 xml:space="preserve">Следует отметить тот факт, что по уровню рождаемости Удмуртия на протяжении последних лет занимала достаточно высокое (17-20) место среди регионов России. </w:t>
      </w:r>
      <w:r w:rsidR="00223EFF" w:rsidRPr="0046193D">
        <w:rPr>
          <w:rFonts w:ascii="Times New Roman" w:hAnsi="Times New Roman"/>
          <w:sz w:val="28"/>
          <w:szCs w:val="28"/>
        </w:rPr>
        <w:t>В</w:t>
      </w:r>
      <w:r w:rsidRPr="0046193D">
        <w:rPr>
          <w:rFonts w:ascii="Times New Roman" w:hAnsi="Times New Roman"/>
          <w:sz w:val="28"/>
          <w:szCs w:val="28"/>
        </w:rPr>
        <w:t xml:space="preserve"> 2017 году</w:t>
      </w:r>
      <w:r w:rsidR="00223EFF" w:rsidRPr="0046193D">
        <w:rPr>
          <w:rFonts w:ascii="Times New Roman" w:hAnsi="Times New Roman"/>
          <w:sz w:val="28"/>
          <w:szCs w:val="28"/>
        </w:rPr>
        <w:t xml:space="preserve">, хотя и </w:t>
      </w:r>
      <w:r w:rsidRPr="0046193D">
        <w:rPr>
          <w:rFonts w:ascii="Times New Roman" w:hAnsi="Times New Roman"/>
          <w:sz w:val="28"/>
          <w:szCs w:val="28"/>
        </w:rPr>
        <w:t xml:space="preserve"> </w:t>
      </w:r>
      <w:r w:rsidR="00223EFF" w:rsidRPr="0046193D">
        <w:rPr>
          <w:rFonts w:ascii="Times New Roman" w:hAnsi="Times New Roman"/>
          <w:sz w:val="28"/>
          <w:szCs w:val="28"/>
        </w:rPr>
        <w:t>опустилась на 33-34 место, но осталась в первой половине регионов.</w:t>
      </w:r>
    </w:p>
    <w:p w:rsidR="00FF12CB" w:rsidRPr="0046193D" w:rsidRDefault="00FF12CB" w:rsidP="00FF12CB">
      <w:pPr>
        <w:ind w:firstLine="709"/>
        <w:rPr>
          <w:rFonts w:ascii="Times New Roman" w:hAnsi="Times New Roman"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>Вместе с тем, уровень рождаемости в Удмуртской Республике</w:t>
      </w:r>
      <w:r w:rsidR="00223EFF" w:rsidRPr="0046193D">
        <w:rPr>
          <w:rFonts w:ascii="Times New Roman" w:hAnsi="Times New Roman"/>
          <w:sz w:val="28"/>
          <w:szCs w:val="28"/>
        </w:rPr>
        <w:t xml:space="preserve"> в 2017 году (11,8 человека)</w:t>
      </w:r>
      <w:r w:rsidRPr="0046193D">
        <w:rPr>
          <w:rFonts w:ascii="Times New Roman" w:hAnsi="Times New Roman"/>
          <w:sz w:val="28"/>
          <w:szCs w:val="28"/>
        </w:rPr>
        <w:t xml:space="preserve"> </w:t>
      </w:r>
      <w:r w:rsidR="00223EFF" w:rsidRPr="0046193D">
        <w:rPr>
          <w:rFonts w:ascii="Times New Roman" w:hAnsi="Times New Roman"/>
          <w:sz w:val="28"/>
          <w:szCs w:val="28"/>
        </w:rPr>
        <w:t xml:space="preserve">был выше, чем </w:t>
      </w:r>
      <w:r w:rsidRPr="0046193D">
        <w:rPr>
          <w:rFonts w:ascii="Times New Roman" w:hAnsi="Times New Roman"/>
          <w:sz w:val="28"/>
          <w:szCs w:val="28"/>
        </w:rPr>
        <w:t xml:space="preserve">в среднем по Российской Федерации </w:t>
      </w:r>
      <w:r w:rsidR="00223EFF" w:rsidRPr="0046193D">
        <w:rPr>
          <w:rFonts w:ascii="Times New Roman" w:hAnsi="Times New Roman"/>
          <w:sz w:val="28"/>
          <w:szCs w:val="28"/>
        </w:rPr>
        <w:t>(</w:t>
      </w:r>
      <w:r w:rsidRPr="0046193D">
        <w:rPr>
          <w:rFonts w:ascii="Times New Roman" w:hAnsi="Times New Roman"/>
          <w:sz w:val="28"/>
          <w:szCs w:val="28"/>
        </w:rPr>
        <w:t>11,5 человека).</w:t>
      </w:r>
    </w:p>
    <w:p w:rsidR="00223EFF" w:rsidRPr="0046193D" w:rsidRDefault="00223EFF" w:rsidP="0059633E">
      <w:pPr>
        <w:ind w:firstLine="709"/>
        <w:rPr>
          <w:rFonts w:ascii="Times New Roman" w:hAnsi="Times New Roman"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>По итогам 2017 года Удмуртская Республика в РФ занимала 5 место по производству мяса говядины и молока жидкого обработанного, 7 место - производству сливочного масла и сыров. Следует отметить, что удмуртские сыры не уступают по вкусовым и качественным показателям знаменитым маркам зарубежных сыров.</w:t>
      </w:r>
    </w:p>
    <w:p w:rsidR="0015613D" w:rsidRPr="0046193D" w:rsidRDefault="0015613D" w:rsidP="0059633E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193D">
        <w:rPr>
          <w:rFonts w:ascii="Times New Roman" w:hAnsi="Times New Roman"/>
          <w:sz w:val="28"/>
          <w:szCs w:val="28"/>
        </w:rPr>
        <w:t>Объём производства продукции сельского хозяйства в хозяйствах всех категорий в Удмуртии по итогам 2017 года составил 65,2 млрд. рублей. По этому показателю Удмуртская Республика на 28 месте среди регионов России.</w:t>
      </w:r>
    </w:p>
    <w:p w:rsidR="0015613D" w:rsidRPr="0046193D" w:rsidRDefault="0015613D" w:rsidP="0059633E">
      <w:pPr>
        <w:ind w:firstLine="709"/>
        <w:rPr>
          <w:rFonts w:ascii="Times New Roman" w:hAnsi="Times New Roman"/>
          <w:bCs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>За 2017 год валовой сбор зерна в хозяйствах всех категорий республики составил 703,1 тыс. тонн в весе после доработки. По объёму валового сбора зерна Удмуртская Республика занимала 35 место, это 0,5% валового сбора по России.</w:t>
      </w:r>
    </w:p>
    <w:p w:rsidR="0015613D" w:rsidRPr="0046193D" w:rsidRDefault="0015613D" w:rsidP="0059633E">
      <w:pPr>
        <w:ind w:firstLine="709"/>
        <w:rPr>
          <w:rFonts w:ascii="Times New Roman" w:hAnsi="Times New Roman"/>
          <w:bCs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 xml:space="preserve">В животноводстве нашей республики преобладает разведение крупного рогатого скота. </w:t>
      </w:r>
      <w:proofErr w:type="gramStart"/>
      <w:r w:rsidRPr="0046193D">
        <w:rPr>
          <w:rFonts w:ascii="Times New Roman" w:hAnsi="Times New Roman"/>
          <w:sz w:val="28"/>
          <w:szCs w:val="28"/>
        </w:rPr>
        <w:t>На конец</w:t>
      </w:r>
      <w:proofErr w:type="gramEnd"/>
      <w:r w:rsidRPr="0046193D">
        <w:rPr>
          <w:rFonts w:ascii="Times New Roman" w:hAnsi="Times New Roman"/>
          <w:sz w:val="28"/>
          <w:szCs w:val="28"/>
        </w:rPr>
        <w:t xml:space="preserve"> 2017 года поголовье крупного рогатого скота в хозяйствах всех категорий составило 345,3 тыс. голов (18 место в России</w:t>
      </w:r>
      <w:r w:rsidR="001672D2" w:rsidRPr="0046193D">
        <w:rPr>
          <w:rFonts w:ascii="Times New Roman" w:hAnsi="Times New Roman"/>
          <w:sz w:val="28"/>
          <w:szCs w:val="28"/>
        </w:rPr>
        <w:t>)</w:t>
      </w:r>
      <w:r w:rsidRPr="0046193D">
        <w:rPr>
          <w:rFonts w:ascii="Times New Roman" w:hAnsi="Times New Roman"/>
          <w:sz w:val="28"/>
          <w:szCs w:val="28"/>
        </w:rPr>
        <w:t>.</w:t>
      </w:r>
    </w:p>
    <w:p w:rsidR="0015613D" w:rsidRPr="0046193D" w:rsidRDefault="0015613D" w:rsidP="0015613D">
      <w:pPr>
        <w:ind w:firstLine="709"/>
        <w:rPr>
          <w:rFonts w:ascii="Times New Roman" w:hAnsi="Times New Roman"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 xml:space="preserve">В </w:t>
      </w:r>
      <w:r w:rsidR="001672D2" w:rsidRPr="0046193D">
        <w:rPr>
          <w:rFonts w:ascii="Times New Roman" w:hAnsi="Times New Roman"/>
          <w:sz w:val="28"/>
          <w:szCs w:val="28"/>
        </w:rPr>
        <w:t>2017</w:t>
      </w:r>
      <w:r w:rsidRPr="0046193D">
        <w:rPr>
          <w:rFonts w:ascii="Times New Roman" w:hAnsi="Times New Roman"/>
          <w:sz w:val="28"/>
          <w:szCs w:val="28"/>
        </w:rPr>
        <w:t xml:space="preserve"> году в хозяйствах всех категорий </w:t>
      </w:r>
      <w:r w:rsidR="0046193D" w:rsidRPr="0046193D">
        <w:rPr>
          <w:rFonts w:ascii="Times New Roman" w:hAnsi="Times New Roman"/>
          <w:sz w:val="28"/>
          <w:szCs w:val="28"/>
        </w:rPr>
        <w:t xml:space="preserve">произведено молока </w:t>
      </w:r>
      <w:r w:rsidRPr="0046193D">
        <w:rPr>
          <w:rFonts w:ascii="Times New Roman" w:hAnsi="Times New Roman"/>
          <w:sz w:val="28"/>
          <w:szCs w:val="28"/>
        </w:rPr>
        <w:t>763,4 тыс. тонн (8 место в России) или 2,4% от общего производства молока в России.</w:t>
      </w:r>
      <w:r w:rsidR="0046193D" w:rsidRPr="0046193D">
        <w:rPr>
          <w:rFonts w:ascii="Times New Roman" w:hAnsi="Times New Roman"/>
          <w:sz w:val="28"/>
          <w:szCs w:val="28"/>
        </w:rPr>
        <w:t xml:space="preserve"> </w:t>
      </w:r>
      <w:r w:rsidRPr="0046193D">
        <w:rPr>
          <w:rFonts w:ascii="Times New Roman" w:hAnsi="Times New Roman"/>
          <w:sz w:val="28"/>
          <w:szCs w:val="28"/>
        </w:rPr>
        <w:t xml:space="preserve">Надой молока на 1 корову в хозяйствах всех категорий в России составил 4368 </w:t>
      </w:r>
      <w:r w:rsidR="0046193D" w:rsidRPr="0046193D">
        <w:rPr>
          <w:rFonts w:ascii="Times New Roman" w:hAnsi="Times New Roman"/>
          <w:sz w:val="28"/>
          <w:szCs w:val="28"/>
        </w:rPr>
        <w:t>кг</w:t>
      </w:r>
      <w:r w:rsidRPr="0046193D">
        <w:rPr>
          <w:rFonts w:ascii="Times New Roman" w:hAnsi="Times New Roman"/>
          <w:sz w:val="28"/>
          <w:szCs w:val="28"/>
        </w:rPr>
        <w:t>, в Удмуртии – 5649 кг, что на 29% больше</w:t>
      </w:r>
      <w:r w:rsidR="0046193D" w:rsidRPr="0046193D">
        <w:rPr>
          <w:rFonts w:ascii="Times New Roman" w:hAnsi="Times New Roman"/>
          <w:sz w:val="28"/>
          <w:szCs w:val="28"/>
        </w:rPr>
        <w:t xml:space="preserve"> (20 место)</w:t>
      </w:r>
      <w:r w:rsidRPr="0046193D">
        <w:rPr>
          <w:rFonts w:ascii="Times New Roman" w:hAnsi="Times New Roman"/>
          <w:sz w:val="28"/>
          <w:szCs w:val="28"/>
        </w:rPr>
        <w:t>.</w:t>
      </w:r>
    </w:p>
    <w:p w:rsidR="0015613D" w:rsidRPr="0046193D" w:rsidRDefault="0015613D" w:rsidP="0015613D">
      <w:pPr>
        <w:ind w:firstLine="709"/>
        <w:rPr>
          <w:rFonts w:ascii="Times New Roman" w:hAnsi="Times New Roman"/>
          <w:bCs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 xml:space="preserve">По производству яиц в хозяйствах всех категорий </w:t>
      </w:r>
      <w:r w:rsidR="006521EF">
        <w:rPr>
          <w:rFonts w:ascii="Times New Roman" w:hAnsi="Times New Roman"/>
          <w:sz w:val="28"/>
          <w:szCs w:val="28"/>
        </w:rPr>
        <w:t>(</w:t>
      </w:r>
      <w:r w:rsidR="0046193D" w:rsidRPr="0046193D">
        <w:rPr>
          <w:rFonts w:ascii="Times New Roman" w:hAnsi="Times New Roman"/>
          <w:sz w:val="28"/>
          <w:szCs w:val="28"/>
        </w:rPr>
        <w:t>1024,3 млн. штук</w:t>
      </w:r>
      <w:r w:rsidR="006521EF">
        <w:rPr>
          <w:rFonts w:ascii="Times New Roman" w:hAnsi="Times New Roman"/>
          <w:sz w:val="28"/>
          <w:szCs w:val="28"/>
        </w:rPr>
        <w:t>)</w:t>
      </w:r>
      <w:r w:rsidR="0046193D" w:rsidRPr="0046193D">
        <w:rPr>
          <w:rFonts w:ascii="Times New Roman" w:hAnsi="Times New Roman"/>
          <w:sz w:val="28"/>
          <w:szCs w:val="28"/>
        </w:rPr>
        <w:t xml:space="preserve"> </w:t>
      </w:r>
      <w:r w:rsidRPr="0046193D">
        <w:rPr>
          <w:rFonts w:ascii="Times New Roman" w:hAnsi="Times New Roman"/>
          <w:sz w:val="28"/>
          <w:szCs w:val="28"/>
        </w:rPr>
        <w:t>Удмуртская Республика на 18 месте среди регионов России.</w:t>
      </w:r>
    </w:p>
    <w:p w:rsidR="001672D2" w:rsidRPr="0046193D" w:rsidRDefault="001672D2" w:rsidP="0059633E">
      <w:pPr>
        <w:ind w:firstLine="709"/>
        <w:rPr>
          <w:rFonts w:ascii="Times New Roman" w:hAnsi="Times New Roman"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>По размеру среднемесячной начисленной заработной платы Удмуртская Республика расположилась на 48 месте в России. Стоит отметить, что уровень оплаты труда в республике растет большими темпами, чем в среднем по России.</w:t>
      </w:r>
    </w:p>
    <w:p w:rsidR="002447B6" w:rsidRPr="0046193D" w:rsidRDefault="0046193D" w:rsidP="002447B6">
      <w:pPr>
        <w:ind w:firstLine="709"/>
        <w:rPr>
          <w:rFonts w:ascii="Times New Roman" w:hAnsi="Times New Roman"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>В прошлом году в республике в</w:t>
      </w:r>
      <w:r w:rsidR="001672D2" w:rsidRPr="0046193D">
        <w:rPr>
          <w:rFonts w:ascii="Times New Roman" w:hAnsi="Times New Roman"/>
          <w:sz w:val="28"/>
          <w:szCs w:val="28"/>
        </w:rPr>
        <w:t>ыросла п</w:t>
      </w:r>
      <w:r w:rsidR="002447B6" w:rsidRPr="0046193D">
        <w:rPr>
          <w:rFonts w:ascii="Times New Roman" w:hAnsi="Times New Roman"/>
          <w:sz w:val="28"/>
          <w:szCs w:val="28"/>
        </w:rPr>
        <w:t xml:space="preserve">родажа легковых </w:t>
      </w:r>
      <w:r w:rsidR="001672D2" w:rsidRPr="0046193D">
        <w:rPr>
          <w:rFonts w:ascii="Times New Roman" w:hAnsi="Times New Roman"/>
          <w:sz w:val="28"/>
          <w:szCs w:val="28"/>
        </w:rPr>
        <w:t>автомобилей</w:t>
      </w:r>
      <w:r w:rsidR="00FF12CB" w:rsidRPr="0046193D">
        <w:rPr>
          <w:rFonts w:ascii="Times New Roman" w:hAnsi="Times New Roman"/>
          <w:sz w:val="28"/>
          <w:szCs w:val="28"/>
        </w:rPr>
        <w:t xml:space="preserve">. </w:t>
      </w:r>
      <w:r w:rsidR="002447B6" w:rsidRPr="0046193D">
        <w:rPr>
          <w:rFonts w:ascii="Times New Roman" w:hAnsi="Times New Roman"/>
          <w:sz w:val="28"/>
          <w:szCs w:val="28"/>
        </w:rPr>
        <w:t>В 2017 году на 1000 человек населения Удмурт</w:t>
      </w:r>
      <w:r w:rsidR="001672D2" w:rsidRPr="0046193D">
        <w:rPr>
          <w:rFonts w:ascii="Times New Roman" w:hAnsi="Times New Roman"/>
          <w:sz w:val="28"/>
          <w:szCs w:val="28"/>
        </w:rPr>
        <w:t>ии</w:t>
      </w:r>
      <w:r w:rsidR="002447B6" w:rsidRPr="0046193D">
        <w:rPr>
          <w:rFonts w:ascii="Times New Roman" w:hAnsi="Times New Roman"/>
          <w:sz w:val="28"/>
          <w:szCs w:val="28"/>
        </w:rPr>
        <w:t xml:space="preserve"> приходилось 305 легковых автомобилей – это 42 место в России.</w:t>
      </w:r>
    </w:p>
    <w:p w:rsidR="001672D2" w:rsidRPr="0046193D" w:rsidRDefault="001672D2" w:rsidP="002447B6">
      <w:pPr>
        <w:ind w:firstLine="709"/>
        <w:rPr>
          <w:rFonts w:ascii="Times New Roman" w:hAnsi="Times New Roman"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>49 место в России Удмуртская Республика занимала в 2017 году по вводу в действие жилья на 1000 человек населения (435 кв. метров).</w:t>
      </w:r>
    </w:p>
    <w:p w:rsidR="00F34CE9" w:rsidRPr="0046193D" w:rsidRDefault="00F34CE9" w:rsidP="00F34CE9">
      <w:pPr>
        <w:ind w:firstLine="709"/>
        <w:rPr>
          <w:rFonts w:ascii="Times New Roman" w:hAnsi="Times New Roman"/>
          <w:bCs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>По охвату детей дошкольными образовательными учреждениями Удмурт</w:t>
      </w:r>
      <w:r w:rsidR="00FF12CB" w:rsidRPr="0046193D">
        <w:rPr>
          <w:rFonts w:ascii="Times New Roman" w:hAnsi="Times New Roman"/>
          <w:sz w:val="28"/>
          <w:szCs w:val="28"/>
        </w:rPr>
        <w:t>ия</w:t>
      </w:r>
      <w:r w:rsidRPr="0046193D">
        <w:rPr>
          <w:rFonts w:ascii="Times New Roman" w:hAnsi="Times New Roman"/>
          <w:sz w:val="28"/>
          <w:szCs w:val="28"/>
        </w:rPr>
        <w:t xml:space="preserve"> располага</w:t>
      </w:r>
      <w:r w:rsidR="00FF12CB" w:rsidRPr="0046193D">
        <w:rPr>
          <w:rFonts w:ascii="Times New Roman" w:hAnsi="Times New Roman"/>
          <w:sz w:val="28"/>
          <w:szCs w:val="28"/>
        </w:rPr>
        <w:t>лась</w:t>
      </w:r>
      <w:r w:rsidRPr="0046193D">
        <w:rPr>
          <w:rFonts w:ascii="Times New Roman" w:hAnsi="Times New Roman"/>
          <w:sz w:val="28"/>
          <w:szCs w:val="28"/>
        </w:rPr>
        <w:t xml:space="preserve"> на лидирующих (11 место) позициях в России</w:t>
      </w:r>
      <w:r w:rsidR="0046193D" w:rsidRPr="0046193D">
        <w:rPr>
          <w:rFonts w:ascii="Times New Roman" w:hAnsi="Times New Roman"/>
          <w:sz w:val="28"/>
          <w:szCs w:val="28"/>
        </w:rPr>
        <w:t>.</w:t>
      </w:r>
    </w:p>
    <w:p w:rsidR="00F34CE9" w:rsidRPr="0046193D" w:rsidRDefault="00F34CE9" w:rsidP="002447B6">
      <w:pPr>
        <w:ind w:firstLine="709"/>
        <w:rPr>
          <w:rFonts w:ascii="Times New Roman" w:hAnsi="Times New Roman"/>
          <w:bCs/>
          <w:sz w:val="28"/>
          <w:szCs w:val="28"/>
        </w:rPr>
      </w:pPr>
      <w:r w:rsidRPr="0046193D">
        <w:rPr>
          <w:rFonts w:ascii="Times New Roman" w:hAnsi="Times New Roman"/>
          <w:sz w:val="28"/>
          <w:szCs w:val="28"/>
        </w:rPr>
        <w:t xml:space="preserve">В 2017 году среди регионов России Удмуртская Республика </w:t>
      </w:r>
      <w:r w:rsidR="00A82FF4" w:rsidRPr="0046193D">
        <w:rPr>
          <w:rFonts w:ascii="Times New Roman" w:hAnsi="Times New Roman"/>
          <w:sz w:val="28"/>
          <w:szCs w:val="28"/>
        </w:rPr>
        <w:t>находилась</w:t>
      </w:r>
      <w:r w:rsidRPr="0046193D">
        <w:rPr>
          <w:rFonts w:ascii="Times New Roman" w:hAnsi="Times New Roman"/>
          <w:sz w:val="28"/>
          <w:szCs w:val="28"/>
        </w:rPr>
        <w:t xml:space="preserve"> в первой десятке (6 место) с самой низкой инфляцией. Индекс потребительских цен в декабре 2017 года по сравнению с декабрём 2016 года составил в республике 101,4% (</w:t>
      </w:r>
      <w:r w:rsidR="00A82FF4" w:rsidRPr="0046193D">
        <w:rPr>
          <w:rFonts w:ascii="Times New Roman" w:hAnsi="Times New Roman"/>
          <w:sz w:val="28"/>
          <w:szCs w:val="28"/>
        </w:rPr>
        <w:t xml:space="preserve">в </w:t>
      </w:r>
      <w:r w:rsidRPr="0046193D">
        <w:rPr>
          <w:rFonts w:ascii="Times New Roman" w:hAnsi="Times New Roman"/>
          <w:sz w:val="28"/>
          <w:szCs w:val="28"/>
        </w:rPr>
        <w:t>Российск</w:t>
      </w:r>
      <w:r w:rsidR="00A82FF4" w:rsidRPr="0046193D">
        <w:rPr>
          <w:rFonts w:ascii="Times New Roman" w:hAnsi="Times New Roman"/>
          <w:sz w:val="28"/>
          <w:szCs w:val="28"/>
        </w:rPr>
        <w:t>ой</w:t>
      </w:r>
      <w:r w:rsidRPr="0046193D">
        <w:rPr>
          <w:rFonts w:ascii="Times New Roman" w:hAnsi="Times New Roman"/>
          <w:sz w:val="28"/>
          <w:szCs w:val="28"/>
        </w:rPr>
        <w:t xml:space="preserve"> Федераци</w:t>
      </w:r>
      <w:r w:rsidR="00A82FF4" w:rsidRPr="0046193D">
        <w:rPr>
          <w:rFonts w:ascii="Times New Roman" w:hAnsi="Times New Roman"/>
          <w:sz w:val="28"/>
          <w:szCs w:val="28"/>
        </w:rPr>
        <w:t>и</w:t>
      </w:r>
      <w:r w:rsidRPr="0046193D">
        <w:rPr>
          <w:rFonts w:ascii="Times New Roman" w:hAnsi="Times New Roman"/>
          <w:sz w:val="28"/>
          <w:szCs w:val="28"/>
        </w:rPr>
        <w:t xml:space="preserve"> – 102,5%).</w:t>
      </w:r>
    </w:p>
    <w:sectPr w:rsidR="00F34CE9" w:rsidRPr="0046193D" w:rsidSect="0046193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2D6" w:rsidRDefault="001712D6" w:rsidP="00CD0D82">
      <w:r>
        <w:separator/>
      </w:r>
    </w:p>
  </w:endnote>
  <w:endnote w:type="continuationSeparator" w:id="1">
    <w:p w:rsidR="001712D6" w:rsidRDefault="001712D6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2D6" w:rsidRDefault="001712D6" w:rsidP="00CD0D82">
      <w:r>
        <w:separator/>
      </w:r>
    </w:p>
  </w:footnote>
  <w:footnote w:type="continuationSeparator" w:id="1">
    <w:p w:rsidR="001712D6" w:rsidRDefault="001712D6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4CC4"/>
    <w:rsid w:val="00000736"/>
    <w:rsid w:val="000007CD"/>
    <w:rsid w:val="00003304"/>
    <w:rsid w:val="00004538"/>
    <w:rsid w:val="0000590F"/>
    <w:rsid w:val="000126A6"/>
    <w:rsid w:val="00013E1B"/>
    <w:rsid w:val="00014985"/>
    <w:rsid w:val="00016E4B"/>
    <w:rsid w:val="000223ED"/>
    <w:rsid w:val="000237DE"/>
    <w:rsid w:val="0002523D"/>
    <w:rsid w:val="00026954"/>
    <w:rsid w:val="00032892"/>
    <w:rsid w:val="000328E4"/>
    <w:rsid w:val="00032BFD"/>
    <w:rsid w:val="00032FC8"/>
    <w:rsid w:val="00033137"/>
    <w:rsid w:val="000359E7"/>
    <w:rsid w:val="00036311"/>
    <w:rsid w:val="000367D7"/>
    <w:rsid w:val="00047FB4"/>
    <w:rsid w:val="000520A8"/>
    <w:rsid w:val="0006192C"/>
    <w:rsid w:val="00065798"/>
    <w:rsid w:val="000665C5"/>
    <w:rsid w:val="00066722"/>
    <w:rsid w:val="0007350A"/>
    <w:rsid w:val="0007592A"/>
    <w:rsid w:val="00090AB1"/>
    <w:rsid w:val="00091222"/>
    <w:rsid w:val="00091588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591C"/>
    <w:rsid w:val="00125E39"/>
    <w:rsid w:val="0012669F"/>
    <w:rsid w:val="00130009"/>
    <w:rsid w:val="0013081D"/>
    <w:rsid w:val="00132A4B"/>
    <w:rsid w:val="00133721"/>
    <w:rsid w:val="00135417"/>
    <w:rsid w:val="00136652"/>
    <w:rsid w:val="0014037E"/>
    <w:rsid w:val="00141F67"/>
    <w:rsid w:val="00142465"/>
    <w:rsid w:val="00142D11"/>
    <w:rsid w:val="00143580"/>
    <w:rsid w:val="001505AF"/>
    <w:rsid w:val="0015613D"/>
    <w:rsid w:val="0015715B"/>
    <w:rsid w:val="001576DB"/>
    <w:rsid w:val="00161387"/>
    <w:rsid w:val="00162A93"/>
    <w:rsid w:val="001672D2"/>
    <w:rsid w:val="001704EA"/>
    <w:rsid w:val="001712D6"/>
    <w:rsid w:val="00171473"/>
    <w:rsid w:val="00175A4A"/>
    <w:rsid w:val="0017697E"/>
    <w:rsid w:val="00181948"/>
    <w:rsid w:val="00183173"/>
    <w:rsid w:val="00186441"/>
    <w:rsid w:val="00186486"/>
    <w:rsid w:val="00190828"/>
    <w:rsid w:val="00193818"/>
    <w:rsid w:val="001A4A52"/>
    <w:rsid w:val="001B57B0"/>
    <w:rsid w:val="001B5A3A"/>
    <w:rsid w:val="001C0A03"/>
    <w:rsid w:val="001C3F58"/>
    <w:rsid w:val="001C5AF8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34C5"/>
    <w:rsid w:val="00213F77"/>
    <w:rsid w:val="00223EFF"/>
    <w:rsid w:val="002243FE"/>
    <w:rsid w:val="00225322"/>
    <w:rsid w:val="00231614"/>
    <w:rsid w:val="00234BB7"/>
    <w:rsid w:val="0023561D"/>
    <w:rsid w:val="00241077"/>
    <w:rsid w:val="002414C0"/>
    <w:rsid w:val="00242127"/>
    <w:rsid w:val="002447B6"/>
    <w:rsid w:val="00245285"/>
    <w:rsid w:val="002456FB"/>
    <w:rsid w:val="002457AA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6D3F"/>
    <w:rsid w:val="00297B66"/>
    <w:rsid w:val="00297DC5"/>
    <w:rsid w:val="002A6A0C"/>
    <w:rsid w:val="002B3384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5E37"/>
    <w:rsid w:val="002E6A1A"/>
    <w:rsid w:val="002F017B"/>
    <w:rsid w:val="002F0920"/>
    <w:rsid w:val="002F1E4B"/>
    <w:rsid w:val="002F3960"/>
    <w:rsid w:val="002F774F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2D6F"/>
    <w:rsid w:val="003432E2"/>
    <w:rsid w:val="00343668"/>
    <w:rsid w:val="003446C6"/>
    <w:rsid w:val="00351C84"/>
    <w:rsid w:val="0035619E"/>
    <w:rsid w:val="00357BB0"/>
    <w:rsid w:val="00360A73"/>
    <w:rsid w:val="0036152E"/>
    <w:rsid w:val="00361578"/>
    <w:rsid w:val="00362B92"/>
    <w:rsid w:val="003651A0"/>
    <w:rsid w:val="00365542"/>
    <w:rsid w:val="0037263A"/>
    <w:rsid w:val="00373FBE"/>
    <w:rsid w:val="003800E0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4F1D"/>
    <w:rsid w:val="003A7698"/>
    <w:rsid w:val="003B0EA2"/>
    <w:rsid w:val="003B145A"/>
    <w:rsid w:val="003B4258"/>
    <w:rsid w:val="003B48AB"/>
    <w:rsid w:val="003B5206"/>
    <w:rsid w:val="003B63D7"/>
    <w:rsid w:val="003B66DD"/>
    <w:rsid w:val="003B7057"/>
    <w:rsid w:val="003C0CE6"/>
    <w:rsid w:val="003C121A"/>
    <w:rsid w:val="003C22B7"/>
    <w:rsid w:val="003C29BE"/>
    <w:rsid w:val="003C2E55"/>
    <w:rsid w:val="003C4D40"/>
    <w:rsid w:val="003C5025"/>
    <w:rsid w:val="003D3E35"/>
    <w:rsid w:val="003D4C8C"/>
    <w:rsid w:val="003D5490"/>
    <w:rsid w:val="003E4A79"/>
    <w:rsid w:val="003E5D1C"/>
    <w:rsid w:val="003E71A3"/>
    <w:rsid w:val="003E7E0F"/>
    <w:rsid w:val="003F002A"/>
    <w:rsid w:val="003F2F25"/>
    <w:rsid w:val="003F387D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5B7B"/>
    <w:rsid w:val="0046083E"/>
    <w:rsid w:val="00460A0B"/>
    <w:rsid w:val="0046193D"/>
    <w:rsid w:val="00463391"/>
    <w:rsid w:val="004634D6"/>
    <w:rsid w:val="0046415B"/>
    <w:rsid w:val="0046722D"/>
    <w:rsid w:val="004675B3"/>
    <w:rsid w:val="004676BC"/>
    <w:rsid w:val="00473FC9"/>
    <w:rsid w:val="00475751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6747"/>
    <w:rsid w:val="004E002C"/>
    <w:rsid w:val="004E256C"/>
    <w:rsid w:val="004E3722"/>
    <w:rsid w:val="004E4B43"/>
    <w:rsid w:val="004E52F4"/>
    <w:rsid w:val="004E5A44"/>
    <w:rsid w:val="004E6792"/>
    <w:rsid w:val="004F47DD"/>
    <w:rsid w:val="004F6A3D"/>
    <w:rsid w:val="004F730D"/>
    <w:rsid w:val="005000C4"/>
    <w:rsid w:val="00501FD0"/>
    <w:rsid w:val="00505A12"/>
    <w:rsid w:val="00507417"/>
    <w:rsid w:val="0051234A"/>
    <w:rsid w:val="00514408"/>
    <w:rsid w:val="00524F7E"/>
    <w:rsid w:val="005256B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4B69"/>
    <w:rsid w:val="00556353"/>
    <w:rsid w:val="00557797"/>
    <w:rsid w:val="005577EB"/>
    <w:rsid w:val="00567AEA"/>
    <w:rsid w:val="00570064"/>
    <w:rsid w:val="00575FA6"/>
    <w:rsid w:val="0057614E"/>
    <w:rsid w:val="00577630"/>
    <w:rsid w:val="0058093A"/>
    <w:rsid w:val="005823ED"/>
    <w:rsid w:val="005847AC"/>
    <w:rsid w:val="005856EE"/>
    <w:rsid w:val="005868DC"/>
    <w:rsid w:val="0058724A"/>
    <w:rsid w:val="00591E3F"/>
    <w:rsid w:val="00593F8E"/>
    <w:rsid w:val="0059633E"/>
    <w:rsid w:val="005969F5"/>
    <w:rsid w:val="005A2798"/>
    <w:rsid w:val="005A49AD"/>
    <w:rsid w:val="005A5970"/>
    <w:rsid w:val="005A70D5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6ED"/>
    <w:rsid w:val="005C51B1"/>
    <w:rsid w:val="005C573D"/>
    <w:rsid w:val="005D03F9"/>
    <w:rsid w:val="005D0ABE"/>
    <w:rsid w:val="005D1832"/>
    <w:rsid w:val="005D6911"/>
    <w:rsid w:val="005E39C9"/>
    <w:rsid w:val="005E4703"/>
    <w:rsid w:val="005F0B4B"/>
    <w:rsid w:val="005F0C68"/>
    <w:rsid w:val="005F0E02"/>
    <w:rsid w:val="005F149B"/>
    <w:rsid w:val="00600428"/>
    <w:rsid w:val="006055AC"/>
    <w:rsid w:val="006066F4"/>
    <w:rsid w:val="00606E17"/>
    <w:rsid w:val="006075A6"/>
    <w:rsid w:val="0061243B"/>
    <w:rsid w:val="00616034"/>
    <w:rsid w:val="00616F7F"/>
    <w:rsid w:val="00620C29"/>
    <w:rsid w:val="00621333"/>
    <w:rsid w:val="00622F35"/>
    <w:rsid w:val="006234AF"/>
    <w:rsid w:val="00624855"/>
    <w:rsid w:val="00632828"/>
    <w:rsid w:val="00632F98"/>
    <w:rsid w:val="00635224"/>
    <w:rsid w:val="00640ABA"/>
    <w:rsid w:val="00644D90"/>
    <w:rsid w:val="00644EAC"/>
    <w:rsid w:val="00644FD0"/>
    <w:rsid w:val="006514A0"/>
    <w:rsid w:val="006521EF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906E7"/>
    <w:rsid w:val="0069095E"/>
    <w:rsid w:val="00691FBA"/>
    <w:rsid w:val="00692EFC"/>
    <w:rsid w:val="00694AF3"/>
    <w:rsid w:val="00697887"/>
    <w:rsid w:val="006A36BA"/>
    <w:rsid w:val="006A3CDD"/>
    <w:rsid w:val="006B4AF5"/>
    <w:rsid w:val="006B5F3D"/>
    <w:rsid w:val="006B6C6B"/>
    <w:rsid w:val="006B79A2"/>
    <w:rsid w:val="006C1677"/>
    <w:rsid w:val="006C1E0F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6C71"/>
    <w:rsid w:val="0071093A"/>
    <w:rsid w:val="00711BB3"/>
    <w:rsid w:val="00717613"/>
    <w:rsid w:val="00717DF5"/>
    <w:rsid w:val="00721004"/>
    <w:rsid w:val="007225B3"/>
    <w:rsid w:val="00726CD9"/>
    <w:rsid w:val="007275BF"/>
    <w:rsid w:val="0073079F"/>
    <w:rsid w:val="00731916"/>
    <w:rsid w:val="007352C5"/>
    <w:rsid w:val="00740734"/>
    <w:rsid w:val="007422A3"/>
    <w:rsid w:val="007469F5"/>
    <w:rsid w:val="00747CF8"/>
    <w:rsid w:val="00752788"/>
    <w:rsid w:val="007534FA"/>
    <w:rsid w:val="007568CF"/>
    <w:rsid w:val="00757F0E"/>
    <w:rsid w:val="00762D36"/>
    <w:rsid w:val="00764AF8"/>
    <w:rsid w:val="0077046D"/>
    <w:rsid w:val="00770C9B"/>
    <w:rsid w:val="007735ED"/>
    <w:rsid w:val="00774B3F"/>
    <w:rsid w:val="0078103D"/>
    <w:rsid w:val="00783F83"/>
    <w:rsid w:val="00786240"/>
    <w:rsid w:val="00790CF8"/>
    <w:rsid w:val="00794E60"/>
    <w:rsid w:val="00796858"/>
    <w:rsid w:val="00796EE5"/>
    <w:rsid w:val="00797629"/>
    <w:rsid w:val="00797A72"/>
    <w:rsid w:val="007B27BC"/>
    <w:rsid w:val="007B3ECF"/>
    <w:rsid w:val="007B49F1"/>
    <w:rsid w:val="007C1169"/>
    <w:rsid w:val="007C1CAD"/>
    <w:rsid w:val="007C2B91"/>
    <w:rsid w:val="007C3D3B"/>
    <w:rsid w:val="007C3F9B"/>
    <w:rsid w:val="007C45E0"/>
    <w:rsid w:val="007D041B"/>
    <w:rsid w:val="007D2566"/>
    <w:rsid w:val="007D2989"/>
    <w:rsid w:val="007D3078"/>
    <w:rsid w:val="007D3085"/>
    <w:rsid w:val="007D440D"/>
    <w:rsid w:val="007D7DEE"/>
    <w:rsid w:val="007E187D"/>
    <w:rsid w:val="007E4705"/>
    <w:rsid w:val="007E4E85"/>
    <w:rsid w:val="007E5736"/>
    <w:rsid w:val="007F3D04"/>
    <w:rsid w:val="007F489C"/>
    <w:rsid w:val="007F7872"/>
    <w:rsid w:val="00800CB9"/>
    <w:rsid w:val="0080440F"/>
    <w:rsid w:val="00805C70"/>
    <w:rsid w:val="0080618E"/>
    <w:rsid w:val="008103B0"/>
    <w:rsid w:val="00811AE4"/>
    <w:rsid w:val="008141EE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4AC2"/>
    <w:rsid w:val="008765F7"/>
    <w:rsid w:val="0087712E"/>
    <w:rsid w:val="00877C87"/>
    <w:rsid w:val="00883312"/>
    <w:rsid w:val="00883C09"/>
    <w:rsid w:val="0088467F"/>
    <w:rsid w:val="00885B12"/>
    <w:rsid w:val="00890487"/>
    <w:rsid w:val="00895C98"/>
    <w:rsid w:val="008A3170"/>
    <w:rsid w:val="008A3CD2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6D6D"/>
    <w:rsid w:val="009007C6"/>
    <w:rsid w:val="0090318A"/>
    <w:rsid w:val="0090374F"/>
    <w:rsid w:val="00904EF2"/>
    <w:rsid w:val="00904F98"/>
    <w:rsid w:val="00905A4F"/>
    <w:rsid w:val="00910853"/>
    <w:rsid w:val="00912F8D"/>
    <w:rsid w:val="00916B00"/>
    <w:rsid w:val="00920470"/>
    <w:rsid w:val="00920B38"/>
    <w:rsid w:val="0092211E"/>
    <w:rsid w:val="00924B25"/>
    <w:rsid w:val="00926F34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6C4"/>
    <w:rsid w:val="009708AD"/>
    <w:rsid w:val="0097126B"/>
    <w:rsid w:val="00976834"/>
    <w:rsid w:val="0097691D"/>
    <w:rsid w:val="00981174"/>
    <w:rsid w:val="00981B1C"/>
    <w:rsid w:val="0098365A"/>
    <w:rsid w:val="00983EE7"/>
    <w:rsid w:val="00992B73"/>
    <w:rsid w:val="00993418"/>
    <w:rsid w:val="00993755"/>
    <w:rsid w:val="009A2272"/>
    <w:rsid w:val="009A33C4"/>
    <w:rsid w:val="009A45BA"/>
    <w:rsid w:val="009A7E13"/>
    <w:rsid w:val="009B37F5"/>
    <w:rsid w:val="009B6BBC"/>
    <w:rsid w:val="009C03E1"/>
    <w:rsid w:val="009C162C"/>
    <w:rsid w:val="009C31F9"/>
    <w:rsid w:val="009C3869"/>
    <w:rsid w:val="009D070A"/>
    <w:rsid w:val="009D1595"/>
    <w:rsid w:val="009D1F64"/>
    <w:rsid w:val="009D26DA"/>
    <w:rsid w:val="009D5834"/>
    <w:rsid w:val="009E04E2"/>
    <w:rsid w:val="009E1DB1"/>
    <w:rsid w:val="009E2CC6"/>
    <w:rsid w:val="009E2DE3"/>
    <w:rsid w:val="009E4BF0"/>
    <w:rsid w:val="009E64C1"/>
    <w:rsid w:val="009E79A5"/>
    <w:rsid w:val="009F1806"/>
    <w:rsid w:val="009F1C05"/>
    <w:rsid w:val="009F3ADC"/>
    <w:rsid w:val="009F446E"/>
    <w:rsid w:val="009F44DE"/>
    <w:rsid w:val="009F573F"/>
    <w:rsid w:val="009F7E63"/>
    <w:rsid w:val="00A0083E"/>
    <w:rsid w:val="00A05820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23A0"/>
    <w:rsid w:val="00A432D2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2FF4"/>
    <w:rsid w:val="00A85C2B"/>
    <w:rsid w:val="00A87ABB"/>
    <w:rsid w:val="00A90926"/>
    <w:rsid w:val="00A91EDB"/>
    <w:rsid w:val="00A93324"/>
    <w:rsid w:val="00A97BAE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D1492"/>
    <w:rsid w:val="00AD2586"/>
    <w:rsid w:val="00AD2E80"/>
    <w:rsid w:val="00AD32D5"/>
    <w:rsid w:val="00AD398E"/>
    <w:rsid w:val="00AE25AE"/>
    <w:rsid w:val="00AE6E55"/>
    <w:rsid w:val="00AF02E5"/>
    <w:rsid w:val="00AF3686"/>
    <w:rsid w:val="00B00E61"/>
    <w:rsid w:val="00B00FFB"/>
    <w:rsid w:val="00B01F61"/>
    <w:rsid w:val="00B04C7C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4550"/>
    <w:rsid w:val="00B40C05"/>
    <w:rsid w:val="00B4232E"/>
    <w:rsid w:val="00B441DB"/>
    <w:rsid w:val="00B44C30"/>
    <w:rsid w:val="00B4743A"/>
    <w:rsid w:val="00B47750"/>
    <w:rsid w:val="00B50A57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161B"/>
    <w:rsid w:val="00B71A5B"/>
    <w:rsid w:val="00B748A5"/>
    <w:rsid w:val="00B76CF5"/>
    <w:rsid w:val="00B77F02"/>
    <w:rsid w:val="00B8019A"/>
    <w:rsid w:val="00B81002"/>
    <w:rsid w:val="00B91731"/>
    <w:rsid w:val="00B94E84"/>
    <w:rsid w:val="00B95950"/>
    <w:rsid w:val="00B95B1C"/>
    <w:rsid w:val="00B97E40"/>
    <w:rsid w:val="00BA1C76"/>
    <w:rsid w:val="00BB0C90"/>
    <w:rsid w:val="00BB0F2D"/>
    <w:rsid w:val="00BB5CE7"/>
    <w:rsid w:val="00BB6EA6"/>
    <w:rsid w:val="00BC72F1"/>
    <w:rsid w:val="00BD09DC"/>
    <w:rsid w:val="00BD5333"/>
    <w:rsid w:val="00BD6B0C"/>
    <w:rsid w:val="00BD7657"/>
    <w:rsid w:val="00BF1AF0"/>
    <w:rsid w:val="00BF2649"/>
    <w:rsid w:val="00BF5161"/>
    <w:rsid w:val="00BF51BE"/>
    <w:rsid w:val="00C05287"/>
    <w:rsid w:val="00C07222"/>
    <w:rsid w:val="00C0749E"/>
    <w:rsid w:val="00C07E3B"/>
    <w:rsid w:val="00C104F6"/>
    <w:rsid w:val="00C115AC"/>
    <w:rsid w:val="00C11859"/>
    <w:rsid w:val="00C1463A"/>
    <w:rsid w:val="00C14BA5"/>
    <w:rsid w:val="00C15228"/>
    <w:rsid w:val="00C1638A"/>
    <w:rsid w:val="00C168D0"/>
    <w:rsid w:val="00C17D57"/>
    <w:rsid w:val="00C206DA"/>
    <w:rsid w:val="00C2120A"/>
    <w:rsid w:val="00C221A8"/>
    <w:rsid w:val="00C2323C"/>
    <w:rsid w:val="00C2510C"/>
    <w:rsid w:val="00C300E0"/>
    <w:rsid w:val="00C41A6F"/>
    <w:rsid w:val="00C43A1F"/>
    <w:rsid w:val="00C44F02"/>
    <w:rsid w:val="00C45160"/>
    <w:rsid w:val="00C51F30"/>
    <w:rsid w:val="00C5319E"/>
    <w:rsid w:val="00C5444E"/>
    <w:rsid w:val="00C629D7"/>
    <w:rsid w:val="00C647AD"/>
    <w:rsid w:val="00C65732"/>
    <w:rsid w:val="00C72423"/>
    <w:rsid w:val="00C7558C"/>
    <w:rsid w:val="00C827F2"/>
    <w:rsid w:val="00C82AD9"/>
    <w:rsid w:val="00C845C0"/>
    <w:rsid w:val="00C87DD9"/>
    <w:rsid w:val="00C91A5A"/>
    <w:rsid w:val="00C962D4"/>
    <w:rsid w:val="00C96F5D"/>
    <w:rsid w:val="00C977D7"/>
    <w:rsid w:val="00CA045D"/>
    <w:rsid w:val="00CA09EB"/>
    <w:rsid w:val="00CA370E"/>
    <w:rsid w:val="00CA72A4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39B7"/>
    <w:rsid w:val="00CF136E"/>
    <w:rsid w:val="00CF169E"/>
    <w:rsid w:val="00CF3C22"/>
    <w:rsid w:val="00CF5A30"/>
    <w:rsid w:val="00CF7ABD"/>
    <w:rsid w:val="00D02183"/>
    <w:rsid w:val="00D062F2"/>
    <w:rsid w:val="00D07E5A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3141"/>
    <w:rsid w:val="00D32358"/>
    <w:rsid w:val="00D32AE5"/>
    <w:rsid w:val="00D35361"/>
    <w:rsid w:val="00D4662D"/>
    <w:rsid w:val="00D47E4A"/>
    <w:rsid w:val="00D512A4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5815"/>
    <w:rsid w:val="00D856B9"/>
    <w:rsid w:val="00D862E4"/>
    <w:rsid w:val="00D87C21"/>
    <w:rsid w:val="00D9656B"/>
    <w:rsid w:val="00DA2309"/>
    <w:rsid w:val="00DA376F"/>
    <w:rsid w:val="00DA3F07"/>
    <w:rsid w:val="00DA4852"/>
    <w:rsid w:val="00DA4939"/>
    <w:rsid w:val="00DA56B2"/>
    <w:rsid w:val="00DA5C01"/>
    <w:rsid w:val="00DB6D77"/>
    <w:rsid w:val="00DC0958"/>
    <w:rsid w:val="00DC299F"/>
    <w:rsid w:val="00DC699A"/>
    <w:rsid w:val="00DC7586"/>
    <w:rsid w:val="00DC7BB3"/>
    <w:rsid w:val="00DD40E7"/>
    <w:rsid w:val="00DE2972"/>
    <w:rsid w:val="00DE2E1E"/>
    <w:rsid w:val="00DE497A"/>
    <w:rsid w:val="00DE4CC4"/>
    <w:rsid w:val="00DE5531"/>
    <w:rsid w:val="00DE6CB8"/>
    <w:rsid w:val="00DF40E3"/>
    <w:rsid w:val="00DF5D0F"/>
    <w:rsid w:val="00E0274B"/>
    <w:rsid w:val="00E04395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5191"/>
    <w:rsid w:val="00E40633"/>
    <w:rsid w:val="00E436AC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204D"/>
    <w:rsid w:val="00E923DC"/>
    <w:rsid w:val="00E93089"/>
    <w:rsid w:val="00E94607"/>
    <w:rsid w:val="00E957F4"/>
    <w:rsid w:val="00E967EB"/>
    <w:rsid w:val="00E97649"/>
    <w:rsid w:val="00EA1487"/>
    <w:rsid w:val="00EA5A68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5D3D"/>
    <w:rsid w:val="00F31F70"/>
    <w:rsid w:val="00F34CE9"/>
    <w:rsid w:val="00F3695B"/>
    <w:rsid w:val="00F37AD1"/>
    <w:rsid w:val="00F41088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4D7E"/>
    <w:rsid w:val="00FB6A0C"/>
    <w:rsid w:val="00FC0D53"/>
    <w:rsid w:val="00FC2AB1"/>
    <w:rsid w:val="00FC2D74"/>
    <w:rsid w:val="00FC36AB"/>
    <w:rsid w:val="00FC38B8"/>
    <w:rsid w:val="00FC38F9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75AA"/>
    <w:rsid w:val="00FF0A86"/>
    <w:rsid w:val="00FF12CB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vt:lpstr>
    </vt:vector>
  </TitlesOfParts>
  <Company>kgsur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dc:title>
  <dc:subject/>
  <dc:creator>aug05</dc:creator>
  <cp:keywords/>
  <dc:description/>
  <cp:lastModifiedBy>jul17</cp:lastModifiedBy>
  <cp:revision>2</cp:revision>
  <cp:lastPrinted>2018-10-31T10:17:00Z</cp:lastPrinted>
  <dcterms:created xsi:type="dcterms:W3CDTF">2018-10-31T10:37:00Z</dcterms:created>
  <dcterms:modified xsi:type="dcterms:W3CDTF">2018-10-31T10:37:00Z</dcterms:modified>
</cp:coreProperties>
</file>